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950F1" w14:textId="423EF63F" w:rsidR="004E600D" w:rsidRPr="007C3247" w:rsidRDefault="004E600D" w:rsidP="004E600D">
      <w:pPr>
        <w:pStyle w:val="Heading1"/>
        <w:rPr>
          <w:rFonts w:asciiTheme="majorHAnsi" w:hAnsiTheme="majorHAnsi" w:cstheme="majorHAnsi"/>
          <w:b/>
          <w:bCs/>
          <w:sz w:val="22"/>
          <w:szCs w:val="22"/>
        </w:rPr>
      </w:pPr>
      <w:r w:rsidRPr="007C3247">
        <w:rPr>
          <w:rFonts w:asciiTheme="majorHAnsi" w:hAnsiTheme="majorHAnsi" w:cstheme="majorHAns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5EEC0E5" wp14:editId="04799ADE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2762885" cy="1973580"/>
            <wp:effectExtent l="0" t="0" r="0" b="762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3247">
        <w:rPr>
          <w:rFonts w:asciiTheme="majorHAnsi" w:hAnsiTheme="majorHAnsi" w:cstheme="majorHAnsi"/>
          <w:b/>
          <w:bCs/>
          <w:sz w:val="22"/>
          <w:szCs w:val="22"/>
        </w:rPr>
        <w:t>FOR IMMEDIATE RELEASE</w:t>
      </w:r>
    </w:p>
    <w:p w14:paraId="51230478" w14:textId="0F81769F" w:rsidR="004E600D" w:rsidRPr="007C3247" w:rsidRDefault="004E600D" w:rsidP="004E600D">
      <w:pPr>
        <w:pStyle w:val="Heading3"/>
        <w:rPr>
          <w:rFonts w:asciiTheme="majorHAnsi" w:hAnsiTheme="majorHAnsi" w:cstheme="majorHAnsi"/>
          <w:szCs w:val="22"/>
        </w:rPr>
      </w:pPr>
      <w:r w:rsidRPr="007C3247">
        <w:rPr>
          <w:rFonts w:asciiTheme="majorHAnsi" w:hAnsiTheme="majorHAnsi" w:cstheme="majorHAnsi"/>
          <w:b/>
          <w:sz w:val="22"/>
          <w:szCs w:val="22"/>
        </w:rPr>
        <w:t xml:space="preserve">DATE: </w:t>
      </w:r>
      <w:r w:rsidR="00D147F9">
        <w:rPr>
          <w:rFonts w:asciiTheme="majorHAnsi" w:hAnsiTheme="majorHAnsi" w:cstheme="majorHAnsi"/>
          <w:b/>
          <w:sz w:val="22"/>
          <w:szCs w:val="22"/>
        </w:rPr>
        <w:t>January 23</w:t>
      </w:r>
      <w:r w:rsidR="00954637">
        <w:rPr>
          <w:rFonts w:asciiTheme="majorHAnsi" w:hAnsiTheme="majorHAnsi" w:cstheme="majorHAnsi"/>
          <w:b/>
          <w:sz w:val="22"/>
          <w:szCs w:val="22"/>
        </w:rPr>
        <w:t>, 202</w:t>
      </w:r>
      <w:r w:rsidR="00D147F9">
        <w:rPr>
          <w:rFonts w:asciiTheme="majorHAnsi" w:hAnsiTheme="majorHAnsi" w:cstheme="majorHAnsi"/>
          <w:b/>
          <w:sz w:val="22"/>
          <w:szCs w:val="22"/>
        </w:rPr>
        <w:t>5</w:t>
      </w:r>
    </w:p>
    <w:p w14:paraId="476F3E0B" w14:textId="7ED06E4E" w:rsidR="004E600D" w:rsidRPr="007C3247" w:rsidRDefault="004E600D" w:rsidP="004E600D">
      <w:pPr>
        <w:pStyle w:val="Heading3"/>
        <w:rPr>
          <w:rFonts w:asciiTheme="majorHAnsi" w:hAnsiTheme="majorHAnsi" w:cstheme="majorHAnsi"/>
          <w:b/>
          <w:bCs/>
          <w:sz w:val="22"/>
          <w:szCs w:val="22"/>
        </w:rPr>
      </w:pPr>
      <w:r w:rsidRPr="007C3247">
        <w:rPr>
          <w:rFonts w:asciiTheme="majorHAnsi" w:hAnsiTheme="majorHAnsi" w:cstheme="majorHAnsi"/>
          <w:b/>
          <w:bCs/>
          <w:sz w:val="22"/>
          <w:szCs w:val="22"/>
        </w:rPr>
        <w:t xml:space="preserve">CONTACT: </w:t>
      </w:r>
    </w:p>
    <w:p w14:paraId="6E36C0F6" w14:textId="77777777" w:rsidR="004E600D" w:rsidRPr="007C3247" w:rsidRDefault="004E600D" w:rsidP="000C72E9">
      <w:pPr>
        <w:spacing w:line="240" w:lineRule="auto"/>
        <w:rPr>
          <w:rFonts w:asciiTheme="majorHAnsi" w:hAnsiTheme="majorHAnsi" w:cstheme="majorHAnsi"/>
        </w:rPr>
      </w:pPr>
      <w:r w:rsidRPr="007C3247">
        <w:rPr>
          <w:rFonts w:asciiTheme="majorHAnsi" w:hAnsiTheme="majorHAnsi" w:cstheme="majorHAnsi"/>
        </w:rPr>
        <w:t>Andrew Baumann</w:t>
      </w:r>
    </w:p>
    <w:p w14:paraId="00271B83" w14:textId="775715E7" w:rsidR="004E600D" w:rsidRPr="007C3247" w:rsidRDefault="004E600D" w:rsidP="000C72E9">
      <w:pPr>
        <w:spacing w:line="240" w:lineRule="auto"/>
        <w:rPr>
          <w:rFonts w:asciiTheme="majorHAnsi" w:hAnsiTheme="majorHAnsi" w:cstheme="majorHAnsi"/>
        </w:rPr>
      </w:pPr>
      <w:r w:rsidRPr="007C3247">
        <w:rPr>
          <w:rFonts w:asciiTheme="majorHAnsi" w:hAnsiTheme="majorHAnsi" w:cstheme="majorHAnsi"/>
        </w:rPr>
        <w:t>Bridge Communities</w:t>
      </w:r>
    </w:p>
    <w:p w14:paraId="5A385EA1" w14:textId="57E4C8A6" w:rsidR="004E600D" w:rsidRPr="007C3247" w:rsidRDefault="004E600D" w:rsidP="000C72E9">
      <w:pPr>
        <w:spacing w:line="240" w:lineRule="auto"/>
        <w:rPr>
          <w:rFonts w:asciiTheme="majorHAnsi" w:hAnsiTheme="majorHAnsi" w:cstheme="majorHAnsi"/>
        </w:rPr>
      </w:pPr>
      <w:hyperlink r:id="rId7" w:history="1">
        <w:r w:rsidRPr="007C3247">
          <w:rPr>
            <w:rStyle w:val="Hyperlink"/>
            <w:rFonts w:asciiTheme="majorHAnsi" w:hAnsiTheme="majorHAnsi" w:cstheme="majorHAnsi"/>
          </w:rPr>
          <w:t>Andrew.baumann@bridgecommunities.org</w:t>
        </w:r>
      </w:hyperlink>
      <w:bookmarkStart w:id="0" w:name="_Hlk121396180"/>
    </w:p>
    <w:p w14:paraId="7EF26BBB" w14:textId="77777777" w:rsidR="004E600D" w:rsidRPr="004E600D" w:rsidRDefault="004E600D" w:rsidP="004E600D">
      <w:pPr>
        <w:rPr>
          <w:rFonts w:asciiTheme="minorHAnsi" w:hAnsiTheme="minorHAnsi" w:cstheme="minorHAnsi"/>
        </w:rPr>
      </w:pPr>
    </w:p>
    <w:p w14:paraId="5BB4075C" w14:textId="6DE3AB27" w:rsidR="005D10E2" w:rsidRPr="00E42E20" w:rsidRDefault="00410C8E" w:rsidP="00E42E20">
      <w:pPr>
        <w:spacing w:before="240" w:after="240"/>
        <w:jc w:val="center"/>
        <w:rPr>
          <w:b/>
        </w:rPr>
      </w:pPr>
      <w:r>
        <w:rPr>
          <w:b/>
        </w:rPr>
        <w:t xml:space="preserve"> Bridge Communities Invites You to</w:t>
      </w:r>
      <w:r w:rsidR="00954637">
        <w:rPr>
          <w:b/>
        </w:rPr>
        <w:t xml:space="preserve"> </w:t>
      </w:r>
      <w:r w:rsidR="00D147F9">
        <w:rPr>
          <w:b/>
        </w:rPr>
        <w:t>Step into Style</w:t>
      </w:r>
      <w:r>
        <w:rPr>
          <w:b/>
        </w:rPr>
        <w:t xml:space="preserve"> </w:t>
      </w:r>
      <w:r w:rsidR="00954637">
        <w:rPr>
          <w:b/>
        </w:rPr>
        <w:t xml:space="preserve">at </w:t>
      </w:r>
      <w:r>
        <w:rPr>
          <w:b/>
        </w:rPr>
        <w:t xml:space="preserve">Wine Women &amp; Shoes Fundraiser </w:t>
      </w:r>
    </w:p>
    <w:p w14:paraId="248B4DE2" w14:textId="738755B4" w:rsidR="005D10E2" w:rsidRDefault="00410C8E">
      <w:pPr>
        <w:spacing w:before="240" w:after="240"/>
        <w:ind w:right="180"/>
      </w:pPr>
      <w:r w:rsidRPr="003C5D66">
        <w:rPr>
          <w:b/>
          <w:bCs/>
          <w:i/>
          <w:iCs/>
        </w:rPr>
        <w:t xml:space="preserve">Oak Brook, Illinois – </w:t>
      </w:r>
      <w:r w:rsidR="00D147F9">
        <w:rPr>
          <w:b/>
          <w:bCs/>
          <w:i/>
          <w:iCs/>
        </w:rPr>
        <w:t>January 2</w:t>
      </w:r>
      <w:r w:rsidR="00D72995">
        <w:rPr>
          <w:b/>
          <w:bCs/>
          <w:i/>
          <w:iCs/>
        </w:rPr>
        <w:t>8</w:t>
      </w:r>
      <w:r w:rsidRPr="003C5D66">
        <w:rPr>
          <w:b/>
          <w:bCs/>
          <w:i/>
          <w:iCs/>
        </w:rPr>
        <w:t>, 202</w:t>
      </w:r>
      <w:r w:rsidR="00D147F9">
        <w:rPr>
          <w:b/>
          <w:bCs/>
          <w:i/>
          <w:iCs/>
        </w:rPr>
        <w:t>5</w:t>
      </w:r>
      <w:r w:rsidR="003757C7">
        <w:t xml:space="preserve"> </w:t>
      </w:r>
      <w:r w:rsidR="00954637">
        <w:t>–</w:t>
      </w:r>
      <w:r>
        <w:t xml:space="preserve"> </w:t>
      </w:r>
      <w:r w:rsidR="00954637">
        <w:t xml:space="preserve">Sip, </w:t>
      </w:r>
      <w:r w:rsidR="00D147F9">
        <w:t xml:space="preserve">shop and savor the day </w:t>
      </w:r>
      <w:r w:rsidR="00954637">
        <w:t xml:space="preserve">at the most glamorous soiree of the season! </w:t>
      </w:r>
      <w:r>
        <w:t xml:space="preserve">Bridge Communities will host </w:t>
      </w:r>
      <w:r w:rsidR="003757C7">
        <w:t xml:space="preserve">its </w:t>
      </w:r>
      <w:r w:rsidR="00D147F9">
        <w:t>fifth</w:t>
      </w:r>
      <w:r w:rsidR="00EB5B2E">
        <w:t xml:space="preserve"> </w:t>
      </w:r>
      <w:r>
        <w:t xml:space="preserve">annual Wine Women &amp; Shoes event at the Oak Brook Hills Resort on Saturday, </w:t>
      </w:r>
      <w:r w:rsidR="00D147F9">
        <w:t>March</w:t>
      </w:r>
      <w:r w:rsidR="00954637">
        <w:t xml:space="preserve"> </w:t>
      </w:r>
      <w:r w:rsidR="00D147F9">
        <w:t>8</w:t>
      </w:r>
      <w:r>
        <w:t xml:space="preserve">, </w:t>
      </w:r>
      <w:proofErr w:type="gramStart"/>
      <w:r>
        <w:t>202</w:t>
      </w:r>
      <w:r w:rsidR="00D147F9">
        <w:t>5</w:t>
      </w:r>
      <w:proofErr w:type="gramEnd"/>
      <w:r>
        <w:t xml:space="preserve"> from 11 a.m. to 4 p.m.</w:t>
      </w:r>
    </w:p>
    <w:p w14:paraId="3DD4AD01" w14:textId="050D72E4" w:rsidR="00B776D7" w:rsidRDefault="003757C7" w:rsidP="00B776D7">
      <w:pPr>
        <w:spacing w:before="240" w:after="240"/>
        <w:ind w:right="180"/>
      </w:pPr>
      <w:r>
        <w:t>With a goal to raise funds for</w:t>
      </w:r>
      <w:r w:rsidR="00D147F9">
        <w:t xml:space="preserve"> the 100+</w:t>
      </w:r>
      <w:r>
        <w:t xml:space="preserve"> families facing homelessness</w:t>
      </w:r>
      <w:r w:rsidR="00D147F9">
        <w:t xml:space="preserve"> that Bridge Communities serves every year</w:t>
      </w:r>
      <w:r>
        <w:t>,</w:t>
      </w:r>
      <w:r w:rsidR="00D147F9">
        <w:t xml:space="preserve"> this</w:t>
      </w:r>
      <w:r w:rsidR="00410C8E">
        <w:t xml:space="preserve"> sip-</w:t>
      </w:r>
      <w:proofErr w:type="spellStart"/>
      <w:r w:rsidR="00410C8E">
        <w:t>sational</w:t>
      </w:r>
      <w:proofErr w:type="spellEnd"/>
      <w:r w:rsidR="00410C8E">
        <w:t xml:space="preserve"> event will feature delectable wine and bubbly tastings, a </w:t>
      </w:r>
      <w:r w:rsidR="00B776D7">
        <w:t>shoppable</w:t>
      </w:r>
      <w:r w:rsidR="00410C8E">
        <w:t xml:space="preserve"> multi-designer marketplace, </w:t>
      </w:r>
      <w:r w:rsidR="00B776D7">
        <w:t xml:space="preserve">a savory lunch, exciting live and silent auctions, a </w:t>
      </w:r>
      <w:r w:rsidR="00EB5B2E">
        <w:t>fabulous fashion show by Z</w:t>
      </w:r>
      <w:r w:rsidR="00E42E20">
        <w:t>ZA</w:t>
      </w:r>
      <w:r w:rsidR="00EB5B2E">
        <w:t xml:space="preserve">ZZ Productions, a </w:t>
      </w:r>
      <w:r w:rsidR="00B776D7">
        <w:t>chance to win your dream closet, and much more.</w:t>
      </w:r>
    </w:p>
    <w:p w14:paraId="7638EACB" w14:textId="4FFF9858" w:rsidR="003757C7" w:rsidRDefault="00D147F9" w:rsidP="003757C7">
      <w:pPr>
        <w:spacing w:before="240" w:after="240"/>
        <w:ind w:right="180"/>
      </w:pPr>
      <w:r>
        <w:t>The</w:t>
      </w:r>
      <w:r w:rsidR="00954637">
        <w:t xml:space="preserve"> pour-</w:t>
      </w:r>
      <w:proofErr w:type="spellStart"/>
      <w:r w:rsidR="00954637">
        <w:t>fect</w:t>
      </w:r>
      <w:proofErr w:type="spellEnd"/>
      <w:r w:rsidR="00954637">
        <w:t xml:space="preserve"> blend of fashion, wine, and</w:t>
      </w:r>
      <w:r>
        <w:t xml:space="preserve"> </w:t>
      </w:r>
      <w:r w:rsidR="00954637">
        <w:t>fun with your</w:t>
      </w:r>
      <w:r w:rsidR="00EB5B2E">
        <w:t xml:space="preserve"> girlfriends, </w:t>
      </w:r>
      <w:r w:rsidR="00410C8E">
        <w:t xml:space="preserve">it is </w:t>
      </w:r>
      <w:r w:rsidR="00DD4721">
        <w:t>sure to be</w:t>
      </w:r>
      <w:r w:rsidR="00410C8E">
        <w:t xml:space="preserve"> an event </w:t>
      </w:r>
      <w:r w:rsidR="001434DD">
        <w:t xml:space="preserve">you won’t want to </w:t>
      </w:r>
      <w:r w:rsidR="00410C8E">
        <w:t>miss</w:t>
      </w:r>
      <w:r w:rsidR="003757C7">
        <w:t>.</w:t>
      </w:r>
      <w:r w:rsidR="00410C8E">
        <w:t xml:space="preserve"> </w:t>
      </w:r>
      <w:r w:rsidR="003757C7">
        <w:t>Wine Women &amp;</w:t>
      </w:r>
      <w:r w:rsidR="003C5D66">
        <w:t xml:space="preserve"> </w:t>
      </w:r>
      <w:r w:rsidR="003757C7">
        <w:t xml:space="preserve">Shoes is a national event series that lets women put their most generous foot forward, sip to their hearts’ content, and laugh until their cheeks hurt. </w:t>
      </w:r>
    </w:p>
    <w:p w14:paraId="14950E1E" w14:textId="532C3052" w:rsidR="005D10E2" w:rsidRDefault="00954637">
      <w:pPr>
        <w:spacing w:before="240" w:after="240"/>
      </w:pPr>
      <w:r>
        <w:t>Join us for an afternoon of</w:t>
      </w:r>
      <w:r w:rsidR="00D72995">
        <w:t xml:space="preserve"> </w:t>
      </w:r>
      <w:r w:rsidR="00D147F9">
        <w:t xml:space="preserve">fashion and </w:t>
      </w:r>
      <w:r w:rsidR="00D72995">
        <w:t>compassion</w:t>
      </w:r>
      <w:r>
        <w:t xml:space="preserve">. </w:t>
      </w:r>
      <w:r w:rsidR="00403541">
        <w:t>All</w:t>
      </w:r>
      <w:r>
        <w:t xml:space="preserve"> tickets are now on sale. </w:t>
      </w:r>
      <w:r w:rsidR="00410C8E">
        <w:t>Proceeds from the event benefit the 100+ families</w:t>
      </w:r>
      <w:r w:rsidR="00691E81">
        <w:t xml:space="preserve"> facing homelessness</w:t>
      </w:r>
      <w:r w:rsidR="00410C8E">
        <w:t xml:space="preserve"> served annually by Bridge Communities</w:t>
      </w:r>
      <w:r w:rsidR="00B776D7">
        <w:t>.</w:t>
      </w:r>
    </w:p>
    <w:p w14:paraId="354B47A0" w14:textId="22F4C850" w:rsidR="005D10E2" w:rsidRDefault="00410C8E">
      <w:pPr>
        <w:spacing w:before="240" w:after="240"/>
        <w:ind w:right="180"/>
      </w:pPr>
      <w:r>
        <w:t>For more information,</w:t>
      </w:r>
      <w:r w:rsidR="00B776D7">
        <w:t xml:space="preserve"> </w:t>
      </w:r>
      <w:r>
        <w:t>visit</w:t>
      </w:r>
      <w:hyperlink r:id="rId8">
        <w:r>
          <w:t xml:space="preserve"> </w:t>
        </w:r>
      </w:hyperlink>
      <w:hyperlink r:id="rId9">
        <w:r>
          <w:rPr>
            <w:color w:val="1155CC"/>
            <w:u w:val="single"/>
          </w:rPr>
          <w:t>winewomenandshoes.com/</w:t>
        </w:r>
        <w:proofErr w:type="spellStart"/>
        <w:r>
          <w:rPr>
            <w:color w:val="1155CC"/>
            <w:u w:val="single"/>
          </w:rPr>
          <w:t>bridgecommunities</w:t>
        </w:r>
        <w:proofErr w:type="spellEnd"/>
      </w:hyperlink>
      <w:r>
        <w:t xml:space="preserve">. </w:t>
      </w:r>
    </w:p>
    <w:p w14:paraId="37558373" w14:textId="4A6F52DB" w:rsidR="005D10E2" w:rsidRDefault="00410C8E">
      <w:pPr>
        <w:spacing w:before="240" w:after="240"/>
        <w:rPr>
          <w:i/>
          <w:highlight w:val="white"/>
        </w:rPr>
      </w:pPr>
      <w:r>
        <w:rPr>
          <w:i/>
          <w:highlight w:val="white"/>
        </w:rPr>
        <w:t xml:space="preserve">Bridge Communities is a non-profit 501(c)3 organization whose mission is </w:t>
      </w:r>
      <w:r>
        <w:rPr>
          <w:i/>
        </w:rPr>
        <w:t>to provide housing, mentoring and supportive services to families</w:t>
      </w:r>
      <w:r w:rsidR="00954637">
        <w:rPr>
          <w:i/>
        </w:rPr>
        <w:t xml:space="preserve"> facing homelessness</w:t>
      </w:r>
      <w:r>
        <w:rPr>
          <w:i/>
        </w:rPr>
        <w:t xml:space="preserve"> in DuPage County.</w:t>
      </w:r>
      <w:r w:rsidR="00B776D7">
        <w:rPr>
          <w:i/>
        </w:rPr>
        <w:t xml:space="preserve"> </w:t>
      </w:r>
      <w:r>
        <w:rPr>
          <w:i/>
        </w:rPr>
        <w:t>Bridge Communities’ vision is a community where all families have safe, sustainable and affordable housing and life-long self-sufficiency. For more information, please visit</w:t>
      </w:r>
      <w:hyperlink r:id="rId10">
        <w:r>
          <w:rPr>
            <w:i/>
          </w:rPr>
          <w:t xml:space="preserve"> </w:t>
        </w:r>
      </w:hyperlink>
      <w:hyperlink r:id="rId11">
        <w:r>
          <w:rPr>
            <w:i/>
            <w:color w:val="1155CC"/>
            <w:highlight w:val="white"/>
            <w:u w:val="single"/>
          </w:rPr>
          <w:t>www.bridgecommunities.org</w:t>
        </w:r>
      </w:hyperlink>
      <w:r>
        <w:rPr>
          <w:i/>
          <w:highlight w:val="white"/>
        </w:rPr>
        <w:t>. Photos available upon request.</w:t>
      </w:r>
      <w:bookmarkEnd w:id="0"/>
    </w:p>
    <w:p w14:paraId="28CC97CD" w14:textId="77777777" w:rsidR="00E42E20" w:rsidRPr="00E42E20" w:rsidRDefault="00E42E20">
      <w:pPr>
        <w:spacing w:before="240" w:after="240"/>
        <w:rPr>
          <w:i/>
          <w:highlight w:val="white"/>
        </w:rPr>
      </w:pPr>
    </w:p>
    <w:p w14:paraId="3A75D8D1" w14:textId="0E64BC4B" w:rsidR="005D10E2" w:rsidRPr="00CB1C8F" w:rsidRDefault="00410C8E" w:rsidP="00CB1C8F">
      <w:pPr>
        <w:spacing w:before="240" w:after="240"/>
        <w:jc w:val="center"/>
        <w:rPr>
          <w:b/>
        </w:rPr>
      </w:pPr>
      <w:r>
        <w:rPr>
          <w:i/>
          <w:sz w:val="20"/>
          <w:szCs w:val="20"/>
        </w:rPr>
        <w:t>###</w:t>
      </w:r>
    </w:p>
    <w:sectPr w:rsidR="005D10E2" w:rsidRPr="00CB1C8F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E4A48" w14:textId="77777777" w:rsidR="00A75231" w:rsidRDefault="00A75231">
      <w:pPr>
        <w:spacing w:line="240" w:lineRule="auto"/>
      </w:pPr>
      <w:r>
        <w:separator/>
      </w:r>
    </w:p>
  </w:endnote>
  <w:endnote w:type="continuationSeparator" w:id="0">
    <w:p w14:paraId="700EAB36" w14:textId="77777777" w:rsidR="00A75231" w:rsidRDefault="00A752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73424" w14:textId="77777777" w:rsidR="00A75231" w:rsidRDefault="00A75231">
      <w:pPr>
        <w:spacing w:line="240" w:lineRule="auto"/>
      </w:pPr>
      <w:r>
        <w:separator/>
      </w:r>
    </w:p>
  </w:footnote>
  <w:footnote w:type="continuationSeparator" w:id="0">
    <w:p w14:paraId="57204816" w14:textId="77777777" w:rsidR="00A75231" w:rsidRDefault="00A752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01B19" w14:textId="77777777" w:rsidR="005D10E2" w:rsidRDefault="005D10E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E2"/>
    <w:rsid w:val="00037E80"/>
    <w:rsid w:val="000C72E9"/>
    <w:rsid w:val="001434DD"/>
    <w:rsid w:val="00241245"/>
    <w:rsid w:val="003757C7"/>
    <w:rsid w:val="00382EB8"/>
    <w:rsid w:val="003C5D66"/>
    <w:rsid w:val="00403541"/>
    <w:rsid w:val="00410C8E"/>
    <w:rsid w:val="004E28FD"/>
    <w:rsid w:val="004E600D"/>
    <w:rsid w:val="00547D29"/>
    <w:rsid w:val="005D10E2"/>
    <w:rsid w:val="005E21FB"/>
    <w:rsid w:val="00666003"/>
    <w:rsid w:val="00691E81"/>
    <w:rsid w:val="007C3247"/>
    <w:rsid w:val="0082314F"/>
    <w:rsid w:val="00954637"/>
    <w:rsid w:val="009C1E9C"/>
    <w:rsid w:val="00A75231"/>
    <w:rsid w:val="00A778FD"/>
    <w:rsid w:val="00B776D7"/>
    <w:rsid w:val="00CA339A"/>
    <w:rsid w:val="00CB1C8F"/>
    <w:rsid w:val="00D147F9"/>
    <w:rsid w:val="00D72995"/>
    <w:rsid w:val="00DD4721"/>
    <w:rsid w:val="00E42E20"/>
    <w:rsid w:val="00EB5B2E"/>
    <w:rsid w:val="00F5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931E3"/>
  <w15:docId w15:val="{F44CFCBE-5B35-4829-8B13-BBA02069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B5B2E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4E60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ewomenandshoes.com/event/bridgecommunitie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drew.baumann@bridgecommunities.org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bridgecommunities.org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bridgecommunities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winewomenandshoes.com/event/bridgecommuniti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Baumann</dc:creator>
  <cp:lastModifiedBy>Andrew Baumann</cp:lastModifiedBy>
  <cp:revision>5</cp:revision>
  <cp:lastPrinted>2022-12-05T17:05:00Z</cp:lastPrinted>
  <dcterms:created xsi:type="dcterms:W3CDTF">2025-01-21T22:07:00Z</dcterms:created>
  <dcterms:modified xsi:type="dcterms:W3CDTF">2025-01-28T17:42:00Z</dcterms:modified>
</cp:coreProperties>
</file>